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229CCB8" w14:textId="60C3C83E" w:rsidR="0095229E" w:rsidRDefault="003D3AC5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E5E4F0" wp14:editId="1462E34E">
                <wp:simplePos x="0" y="0"/>
                <wp:positionH relativeFrom="margin">
                  <wp:posOffset>1773382</wp:posOffset>
                </wp:positionH>
                <wp:positionV relativeFrom="paragraph">
                  <wp:posOffset>5337464</wp:posOffset>
                </wp:positionV>
                <wp:extent cx="3373120" cy="903605"/>
                <wp:effectExtent l="0" t="876300" r="17780" b="10795"/>
                <wp:wrapNone/>
                <wp:docPr id="24" name="Speech Bubble: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3120" cy="903605"/>
                        </a:xfrm>
                        <a:prstGeom prst="wedgeRectCallout">
                          <a:avLst>
                            <a:gd name="adj1" fmla="val 36375"/>
                            <a:gd name="adj2" fmla="val -14419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C0A3FF" w14:textId="116EE0E1" w:rsidR="003D3AC5" w:rsidRPr="003D3AC5" w:rsidRDefault="003D3AC5" w:rsidP="003D3AC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Use of Mise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Scene as the actor runs across the set allows the director to tell more of the story through visual clues such as details on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scientists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desks and computer screens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E5E4F0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eech Bubble: Rectangle 24" o:spid="_x0000_s1026" type="#_x0000_t61" style="position:absolute;margin-left:139.65pt;margin-top:420.25pt;width:265.6pt;height:71.1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" adj="18657,-20345" fillcolor="#4472c4 [3204]" strokecolor="#1f3763 [1604]" strokeweight="1pt">
                <v:textbox>
                  <w:txbxContent>
                    <w:p w14:paraId="7DC0A3FF" w14:textId="116EE0E1" w:rsidR="003D3AC5" w:rsidRPr="003D3AC5" w:rsidRDefault="003D3AC5" w:rsidP="003D3AC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Use of Mise </w:t>
                      </w:r>
                      <w:proofErr w:type="spellStart"/>
                      <w:r>
                        <w:rPr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Scene as the actor runs across the set allows the director to tell more of the story through visual clues such as details on </w:t>
                      </w:r>
                      <w:proofErr w:type="gramStart"/>
                      <w:r>
                        <w:rPr>
                          <w:lang w:val="en-US"/>
                        </w:rPr>
                        <w:t>scientists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desks and computer screens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9D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C4176D" wp14:editId="7E03EF45">
                <wp:simplePos x="0" y="0"/>
                <wp:positionH relativeFrom="margin">
                  <wp:posOffset>-647700</wp:posOffset>
                </wp:positionH>
                <wp:positionV relativeFrom="paragraph">
                  <wp:posOffset>2331720</wp:posOffset>
                </wp:positionV>
                <wp:extent cx="1264920" cy="1706880"/>
                <wp:effectExtent l="0" t="0" r="297180" b="26670"/>
                <wp:wrapNone/>
                <wp:docPr id="3" name="Speech Bubble: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4920" cy="1706880"/>
                        </a:xfrm>
                        <a:prstGeom prst="wedgeRectCallout">
                          <a:avLst>
                            <a:gd name="adj1" fmla="val 71083"/>
                            <a:gd name="adj2" fmla="val -3029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A2D782" w14:textId="77FF31C2" w:rsidR="005B46C3" w:rsidRDefault="00A449D2" w:rsidP="005B46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lang w:val="en-US"/>
                              </w:rPr>
                              <w:t>Diagetic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5B46C3">
                              <w:rPr>
                                <w:lang w:val="en-US"/>
                              </w:rPr>
                              <w:t xml:space="preserve">Sound </w:t>
                            </w:r>
                            <w:r w:rsidR="00F71AF3">
                              <w:rPr>
                                <w:lang w:val="en-US"/>
                              </w:rPr>
                              <w:t xml:space="preserve">(actual sound) </w:t>
                            </w:r>
                            <w:r w:rsidR="005B46C3">
                              <w:rPr>
                                <w:lang w:val="en-US"/>
                              </w:rPr>
                              <w:t>de</w:t>
                            </w:r>
                            <w:r>
                              <w:rPr>
                                <w:lang w:val="en-US"/>
                              </w:rPr>
                              <w:t>tailed here.</w:t>
                            </w:r>
                          </w:p>
                          <w:p w14:paraId="1498F268" w14:textId="733A069E" w:rsidR="00A449D2" w:rsidRPr="005B46C3" w:rsidRDefault="00A449D2" w:rsidP="005B46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 sound that is made by something seen on screen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4176D" id="Speech Bubble: Rectangle 3" o:spid="_x0000_s1027" type="#_x0000_t61" style="position:absolute;margin-left:-51pt;margin-top:183.6pt;width:99.6pt;height:134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" adj="26154,4256" fillcolor="#4472c4 [3204]" strokecolor="#1f3763 [1604]" strokeweight="1pt">
                <v:textbox>
                  <w:txbxContent>
                    <w:p w14:paraId="0DA2D782" w14:textId="77FF31C2" w:rsidR="005B46C3" w:rsidRDefault="00A449D2" w:rsidP="005B46C3">
                      <w:pPr>
                        <w:jc w:val="center"/>
                        <w:rPr>
                          <w:lang w:val="en-US"/>
                        </w:rPr>
                      </w:pPr>
                      <w:proofErr w:type="spellStart"/>
                      <w:r>
                        <w:rPr>
                          <w:lang w:val="en-US"/>
                        </w:rPr>
                        <w:t>Diagetic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</w:t>
                      </w:r>
                      <w:r w:rsidR="005B46C3">
                        <w:rPr>
                          <w:lang w:val="en-US"/>
                        </w:rPr>
                        <w:t xml:space="preserve">Sound </w:t>
                      </w:r>
                      <w:r w:rsidR="00F71AF3">
                        <w:rPr>
                          <w:lang w:val="en-US"/>
                        </w:rPr>
                        <w:t xml:space="preserve">(actual sound) </w:t>
                      </w:r>
                      <w:r w:rsidR="005B46C3">
                        <w:rPr>
                          <w:lang w:val="en-US"/>
                        </w:rPr>
                        <w:t>de</w:t>
                      </w:r>
                      <w:r>
                        <w:rPr>
                          <w:lang w:val="en-US"/>
                        </w:rPr>
                        <w:t>tailed here.</w:t>
                      </w:r>
                    </w:p>
                    <w:p w14:paraId="1498F268" w14:textId="733A069E" w:rsidR="00A449D2" w:rsidRPr="005B46C3" w:rsidRDefault="00A449D2" w:rsidP="005B46C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 sound that is made by something seen on screen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449D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A32190" wp14:editId="701D3398">
                <wp:simplePos x="0" y="0"/>
                <wp:positionH relativeFrom="column">
                  <wp:posOffset>1920240</wp:posOffset>
                </wp:positionH>
                <wp:positionV relativeFrom="paragraph">
                  <wp:posOffset>-830580</wp:posOffset>
                </wp:positionV>
                <wp:extent cx="4267200" cy="472440"/>
                <wp:effectExtent l="0" t="0" r="19050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4724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BBBB7" w14:textId="5CD0E23B" w:rsidR="00A449D2" w:rsidRPr="00A449D2" w:rsidRDefault="00A449D2" w:rsidP="00A449D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Dystopian Storyboard analysis of storyboard techniques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FA32190" id="Rectangle 21" o:spid="_x0000_s1028" style="position:absolute;margin-left:151.2pt;margin-top:-65.4pt;width:336pt;height:37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" fillcolor="#4472c4 [3204]" strokecolor="#1f3763 [1604]" strokeweight="1pt">
                <v:textbox>
                  <w:txbxContent>
                    <w:p w14:paraId="4FBBBBB7" w14:textId="5CD0E23B" w:rsidR="00A449D2" w:rsidRPr="00A449D2" w:rsidRDefault="00A449D2" w:rsidP="00A449D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Dystopian Storyboard analysis of storyboard techniques</w:t>
                      </w:r>
                    </w:p>
                  </w:txbxContent>
                </v:textbox>
              </v:rect>
            </w:pict>
          </mc:Fallback>
        </mc:AlternateContent>
      </w:r>
      <w:r w:rsidR="0091487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A1B7FFB" wp14:editId="6C9B1AC6">
                <wp:simplePos x="0" y="0"/>
                <wp:positionH relativeFrom="column">
                  <wp:posOffset>2865120</wp:posOffset>
                </wp:positionH>
                <wp:positionV relativeFrom="paragraph">
                  <wp:posOffset>449580</wp:posOffset>
                </wp:positionV>
                <wp:extent cx="922020" cy="441960"/>
                <wp:effectExtent l="38100" t="0" r="11430" b="91440"/>
                <wp:wrapNone/>
                <wp:docPr id="6" name="Speech Bubble: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441960"/>
                        </a:xfrm>
                        <a:prstGeom prst="wedgeRectCallout">
                          <a:avLst>
                            <a:gd name="adj1" fmla="val -48932"/>
                            <a:gd name="adj2" fmla="val 625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802D1C" w14:textId="6840BB59" w:rsidR="00914871" w:rsidRPr="00914871" w:rsidRDefault="00914871" w:rsidP="009148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Film 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1B7FFB" id="Speech Bubble: Rectangle 6" o:spid="_x0000_s1029" type="#_x0000_t61" style="position:absolute;margin-left:225.6pt;margin-top:35.4pt;width:72.6pt;height:34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" adj="231,24300" fillcolor="#4472c4 [3204]" strokecolor="#1f3763 [1604]" strokeweight="1pt">
                <v:textbox>
                  <w:txbxContent>
                    <w:p w14:paraId="4D802D1C" w14:textId="6840BB59" w:rsidR="00914871" w:rsidRPr="00914871" w:rsidRDefault="00914871" w:rsidP="009148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Film title</w:t>
                      </w:r>
                    </w:p>
                  </w:txbxContent>
                </v:textbox>
              </v:shape>
            </w:pict>
          </mc:Fallback>
        </mc:AlternateContent>
      </w:r>
      <w:r w:rsidR="005B46C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D10F66C" wp14:editId="512A8663">
                <wp:simplePos x="0" y="0"/>
                <wp:positionH relativeFrom="column">
                  <wp:posOffset>8206740</wp:posOffset>
                </wp:positionH>
                <wp:positionV relativeFrom="paragraph">
                  <wp:posOffset>4511040</wp:posOffset>
                </wp:positionV>
                <wp:extent cx="1196340" cy="464820"/>
                <wp:effectExtent l="647700" t="38100" r="22860" b="11430"/>
                <wp:wrapNone/>
                <wp:docPr id="5" name="Speech Bubble: 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6340" cy="464820"/>
                        </a:xfrm>
                        <a:prstGeom prst="wedgeRectCallout">
                          <a:avLst>
                            <a:gd name="adj1" fmla="val -99814"/>
                            <a:gd name="adj2" fmla="val -5225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3A7513" w14:textId="0719E108" w:rsidR="005B46C3" w:rsidRPr="005B46C3" w:rsidRDefault="005B46C3" w:rsidP="005B46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Reference to lines in the script helps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0F66C" id="Speech Bubble: Rectangle 5" o:spid="_x0000_s1030" type="#_x0000_t61" style="position:absolute;margin-left:646.2pt;margin-top:355.2pt;width:94.2pt;height:36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" adj="-10760,-487" fillcolor="#4472c4 [3204]" strokecolor="#1f3763 [1604]" strokeweight="1pt">
                <v:textbox>
                  <w:txbxContent>
                    <w:p w14:paraId="633A7513" w14:textId="0719E108" w:rsidR="005B46C3" w:rsidRPr="005B46C3" w:rsidRDefault="005B46C3" w:rsidP="005B46C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Reference to lines in the script helps </w:t>
                      </w:r>
                    </w:p>
                  </w:txbxContent>
                </v:textbox>
              </v:shape>
            </w:pict>
          </mc:Fallback>
        </mc:AlternateContent>
      </w:r>
      <w:r w:rsidR="005B46C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8B861A" wp14:editId="3C1F6BE7">
                <wp:simplePos x="0" y="0"/>
                <wp:positionH relativeFrom="column">
                  <wp:posOffset>7913370</wp:posOffset>
                </wp:positionH>
                <wp:positionV relativeFrom="paragraph">
                  <wp:posOffset>1356360</wp:posOffset>
                </wp:positionV>
                <wp:extent cx="1146810" cy="640080"/>
                <wp:effectExtent l="95250" t="0" r="15240" b="331470"/>
                <wp:wrapNone/>
                <wp:docPr id="4" name="Speech Bubble: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6810" cy="640080"/>
                        </a:xfrm>
                        <a:prstGeom prst="wedgeRectCallout">
                          <a:avLst>
                            <a:gd name="adj1" fmla="val -53989"/>
                            <a:gd name="adj2" fmla="val 909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0D27C4" w14:textId="150DCC49" w:rsidR="005B46C3" w:rsidRPr="005B46C3" w:rsidRDefault="005B46C3" w:rsidP="005B46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Description of camera movement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B861A" id="Speech Bubble: Rectangle 4" o:spid="_x0000_s1031" type="#_x0000_t61" style="position:absolute;margin-left:623.1pt;margin-top:106.8pt;width:90.3pt;height:5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" adj="-862,30446" fillcolor="#4472c4 [3204]" strokecolor="#1f3763 [1604]" strokeweight="1pt">
                <v:textbox>
                  <w:txbxContent>
                    <w:p w14:paraId="580D27C4" w14:textId="150DCC49" w:rsidR="005B46C3" w:rsidRPr="005B46C3" w:rsidRDefault="005B46C3" w:rsidP="005B46C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Description of camera movement </w:t>
                      </w:r>
                    </w:p>
                  </w:txbxContent>
                </v:textbox>
              </v:shape>
            </w:pict>
          </mc:Fallback>
        </mc:AlternateContent>
      </w:r>
      <w:r w:rsidR="005B46C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7ED2F" wp14:editId="0BBB6BD7">
                <wp:simplePos x="0" y="0"/>
                <wp:positionH relativeFrom="column">
                  <wp:posOffset>83820</wp:posOffset>
                </wp:positionH>
                <wp:positionV relativeFrom="paragraph">
                  <wp:posOffset>777240</wp:posOffset>
                </wp:positionV>
                <wp:extent cx="853440" cy="1226820"/>
                <wp:effectExtent l="0" t="0" r="594360" b="11430"/>
                <wp:wrapNone/>
                <wp:docPr id="2" name="Speech Bubble: 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3440" cy="1226820"/>
                        </a:xfrm>
                        <a:prstGeom prst="wedgeRectCallout">
                          <a:avLst>
                            <a:gd name="adj1" fmla="val 112500"/>
                            <a:gd name="adj2" fmla="val 3447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1953B6" w14:textId="1B708621" w:rsidR="005B46C3" w:rsidRPr="005B46C3" w:rsidRDefault="005B46C3" w:rsidP="005B46C3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The first scene is a wide shot to take in the whole set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7ED2F" id="Speech Bubble: Rectangle 2" o:spid="_x0000_s1032" type="#_x0000_t61" style="position:absolute;margin-left:6.6pt;margin-top:61.2pt;width:67.2pt;height:96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" adj="35100,18246" fillcolor="#4472c4 [3204]" strokecolor="#1f3763 [1604]" strokeweight="1pt">
                <v:textbox>
                  <w:txbxContent>
                    <w:p w14:paraId="6C1953B6" w14:textId="1B708621" w:rsidR="005B46C3" w:rsidRPr="005B46C3" w:rsidRDefault="005B46C3" w:rsidP="005B46C3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The first scene is a wide shot to take in the whole set up</w:t>
                      </w:r>
                    </w:p>
                  </w:txbxContent>
                </v:textbox>
              </v:shape>
            </w:pict>
          </mc:Fallback>
        </mc:AlternateContent>
      </w:r>
      <w:r w:rsidR="005B46C3">
        <w:rPr>
          <w:noProof/>
        </w:rPr>
        <w:drawing>
          <wp:inline distT="0" distB="0" distL="0" distR="0" wp14:anchorId="49A682CC" wp14:editId="05A5021A">
            <wp:extent cx="5805459" cy="7976872"/>
            <wp:effectExtent l="0" t="0" r="508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ystopia 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09963" cy="7983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C4695" w14:textId="09339AD0" w:rsidR="00914871" w:rsidRDefault="003D3A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C6D456" wp14:editId="07AB41FE">
                <wp:simplePos x="0" y="0"/>
                <wp:positionH relativeFrom="column">
                  <wp:posOffset>-332509</wp:posOffset>
                </wp:positionH>
                <wp:positionV relativeFrom="paragraph">
                  <wp:posOffset>3726873</wp:posOffset>
                </wp:positionV>
                <wp:extent cx="1066223" cy="1018309"/>
                <wp:effectExtent l="0" t="0" r="476885" b="506095"/>
                <wp:wrapNone/>
                <wp:docPr id="25" name="Speech Bubble: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223" cy="1018309"/>
                        </a:xfrm>
                        <a:prstGeom prst="wedgeRectCallout">
                          <a:avLst>
                            <a:gd name="adj1" fmla="val 88258"/>
                            <a:gd name="adj2" fmla="val 9544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BAE9B9" w14:textId="436676CD" w:rsidR="003D3AC5" w:rsidRPr="003D3AC5" w:rsidRDefault="003D3AC5" w:rsidP="003D3AC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Mise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scene details family life disrupted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6D456" id="Speech Bubble: Rectangle 25" o:spid="_x0000_s1033" type="#_x0000_t61" style="position:absolute;margin-left:-26.2pt;margin-top:293.45pt;width:83.95pt;height:8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" adj="29864,31416" fillcolor="#4472c4 [3204]" strokecolor="#1f3763 [1604]" strokeweight="1pt">
                <v:textbox>
                  <w:txbxContent>
                    <w:p w14:paraId="08BAE9B9" w14:textId="436676CD" w:rsidR="003D3AC5" w:rsidRPr="003D3AC5" w:rsidRDefault="003D3AC5" w:rsidP="003D3AC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Mise </w:t>
                      </w:r>
                      <w:proofErr w:type="spellStart"/>
                      <w:r>
                        <w:rPr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scene details family life disrupted</w:t>
                      </w:r>
                    </w:p>
                  </w:txbxContent>
                </v:textbox>
              </v:shape>
            </w:pict>
          </mc:Fallback>
        </mc:AlternateContent>
      </w:r>
      <w:r w:rsidR="000B5EE2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73914E" wp14:editId="6B004C35">
                <wp:simplePos x="0" y="0"/>
                <wp:positionH relativeFrom="column">
                  <wp:posOffset>8595360</wp:posOffset>
                </wp:positionH>
                <wp:positionV relativeFrom="paragraph">
                  <wp:posOffset>3680460</wp:posOffset>
                </wp:positionV>
                <wp:extent cx="1150620" cy="838200"/>
                <wp:effectExtent l="152400" t="0" r="11430" b="304800"/>
                <wp:wrapNone/>
                <wp:docPr id="11" name="Speech Bubble: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0620" cy="838200"/>
                        </a:xfrm>
                        <a:prstGeom prst="wedgeRectCallout">
                          <a:avLst>
                            <a:gd name="adj1" fmla="val -59244"/>
                            <a:gd name="adj2" fmla="val 80921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23CEEF" w14:textId="05786EF7" w:rsidR="000B5EE2" w:rsidRPr="000B5EE2" w:rsidRDefault="000B5EE2" w:rsidP="000B5EE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Close ups of crowd show the rising panic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3914E" id="Speech Bubble: Rectangle 11" o:spid="_x0000_s1034" type="#_x0000_t61" style="position:absolute;margin-left:676.8pt;margin-top:289.8pt;width:90.6pt;height:66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" adj="-1997,28279" fillcolor="#4472c4 [3204]" strokecolor="#1f3763 [1604]" strokeweight="1pt">
                <v:textbox>
                  <w:txbxContent>
                    <w:p w14:paraId="7023CEEF" w14:textId="05786EF7" w:rsidR="000B5EE2" w:rsidRPr="000B5EE2" w:rsidRDefault="000B5EE2" w:rsidP="000B5EE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Close ups of crowd show the rising panic</w:t>
                      </w:r>
                    </w:p>
                  </w:txbxContent>
                </v:textbox>
              </v:shape>
            </w:pict>
          </mc:Fallback>
        </mc:AlternateContent>
      </w:r>
      <w:r w:rsidR="0091487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6EB2E23" wp14:editId="662B56A0">
                <wp:simplePos x="0" y="0"/>
                <wp:positionH relativeFrom="column">
                  <wp:posOffset>3048000</wp:posOffset>
                </wp:positionH>
                <wp:positionV relativeFrom="paragraph">
                  <wp:posOffset>5638800</wp:posOffset>
                </wp:positionV>
                <wp:extent cx="1310640" cy="662940"/>
                <wp:effectExtent l="0" t="952500" r="22860" b="22860"/>
                <wp:wrapNone/>
                <wp:docPr id="10" name="Speech Bubble: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662940"/>
                        </a:xfrm>
                        <a:prstGeom prst="wedgeRectCallout">
                          <a:avLst>
                            <a:gd name="adj1" fmla="val -9787"/>
                            <a:gd name="adj2" fmla="val -18577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59C977" w14:textId="1C6BD52C" w:rsidR="00914871" w:rsidRPr="00914871" w:rsidRDefault="00914871" w:rsidP="009148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Crowd scenes</w:t>
                            </w:r>
                            <w:r w:rsidR="000B5EE2">
                              <w:rPr>
                                <w:lang w:val="en-US"/>
                              </w:rPr>
                              <w:t xml:space="preserve"> need detailed planning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EB2E23" id="Speech Bubble: Rectangle 10" o:spid="_x0000_s1035" type="#_x0000_t61" style="position:absolute;margin-left:240pt;margin-top:444pt;width:103.2pt;height:52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" adj="8686,-29328" fillcolor="#4472c4 [3204]" strokecolor="#1f3763 [1604]" strokeweight="1pt">
                <v:textbox>
                  <w:txbxContent>
                    <w:p w14:paraId="0D59C977" w14:textId="1C6BD52C" w:rsidR="00914871" w:rsidRPr="00914871" w:rsidRDefault="00914871" w:rsidP="009148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Crowd scenes</w:t>
                      </w:r>
                      <w:r w:rsidR="000B5EE2">
                        <w:rPr>
                          <w:lang w:val="en-US"/>
                        </w:rPr>
                        <w:t xml:space="preserve"> need detailed planning </w:t>
                      </w:r>
                    </w:p>
                  </w:txbxContent>
                </v:textbox>
              </v:shape>
            </w:pict>
          </mc:Fallback>
        </mc:AlternateContent>
      </w:r>
      <w:r w:rsidR="00914871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FCAE4F" wp14:editId="056D3531">
                <wp:simplePos x="0" y="0"/>
                <wp:positionH relativeFrom="column">
                  <wp:posOffset>8423910</wp:posOffset>
                </wp:positionH>
                <wp:positionV relativeFrom="paragraph">
                  <wp:posOffset>1333500</wp:posOffset>
                </wp:positionV>
                <wp:extent cx="1386840" cy="1082040"/>
                <wp:effectExtent l="476250" t="0" r="22860" b="22860"/>
                <wp:wrapNone/>
                <wp:docPr id="9" name="Speech Bubble: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840" cy="1082040"/>
                        </a:xfrm>
                        <a:prstGeom prst="wedgeRectCallout">
                          <a:avLst>
                            <a:gd name="adj1" fmla="val -81107"/>
                            <a:gd name="adj2" fmla="val 3832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D65F5" w14:textId="59DE0615" w:rsidR="00914871" w:rsidRPr="00914871" w:rsidRDefault="00914871" w:rsidP="009148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Special FX shot of asteroid heading to Earth is also </w:t>
                            </w:r>
                            <w:proofErr w:type="gramStart"/>
                            <w:r>
                              <w:rPr>
                                <w:lang w:val="en-US"/>
                              </w:rPr>
                              <w:t>added  in</w:t>
                            </w:r>
                            <w:proofErr w:type="gramEnd"/>
                            <w:r>
                              <w:rPr>
                                <w:lang w:val="en-US"/>
                              </w:rPr>
                              <w:t xml:space="preserve"> post production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CAE4F" id="Speech Bubble: Rectangle 9" o:spid="_x0000_s1036" type="#_x0000_t61" style="position:absolute;margin-left:663.3pt;margin-top:105pt;width:109.2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" adj="-6719,19078" fillcolor="#4472c4 [3204]" strokecolor="#1f3763 [1604]" strokeweight="1pt">
                <v:textbox>
                  <w:txbxContent>
                    <w:p w14:paraId="10DD65F5" w14:textId="59DE0615" w:rsidR="00914871" w:rsidRPr="00914871" w:rsidRDefault="00914871" w:rsidP="009148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Special FX shot of asteroid heading to Earth is also </w:t>
                      </w:r>
                      <w:proofErr w:type="gramStart"/>
                      <w:r>
                        <w:rPr>
                          <w:lang w:val="en-US"/>
                        </w:rPr>
                        <w:t>added  in</w:t>
                      </w:r>
                      <w:proofErr w:type="gramEnd"/>
                      <w:r>
                        <w:rPr>
                          <w:lang w:val="en-US"/>
                        </w:rPr>
                        <w:t xml:space="preserve"> post production</w:t>
                      </w:r>
                    </w:p>
                  </w:txbxContent>
                </v:textbox>
              </v:shape>
            </w:pict>
          </mc:Fallback>
        </mc:AlternateContent>
      </w:r>
      <w:r w:rsidR="0091487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B362A5" wp14:editId="28C68875">
                <wp:simplePos x="0" y="0"/>
                <wp:positionH relativeFrom="column">
                  <wp:posOffset>-190500</wp:posOffset>
                </wp:positionH>
                <wp:positionV relativeFrom="paragraph">
                  <wp:posOffset>1272540</wp:posOffset>
                </wp:positionV>
                <wp:extent cx="1127760" cy="1059180"/>
                <wp:effectExtent l="0" t="0" r="739140" b="26670"/>
                <wp:wrapNone/>
                <wp:docPr id="8" name="Speech Bubble: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7760" cy="1059180"/>
                        </a:xfrm>
                        <a:prstGeom prst="wedgeRectCallout">
                          <a:avLst>
                            <a:gd name="adj1" fmla="val 111599"/>
                            <a:gd name="adj2" fmla="val 257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4EB5FD" w14:textId="6CB8F721" w:rsidR="00914871" w:rsidRPr="00914871" w:rsidRDefault="00914871" w:rsidP="00914871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Caption added in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post production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therefore no need to shoot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362A5" id="Speech Bubble: Rectangle 8" o:spid="_x0000_s1037" type="#_x0000_t61" style="position:absolute;margin-left:-15pt;margin-top:100.2pt;width:88.8pt;height:83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" adj="34905,16365" fillcolor="#4472c4 [3204]" strokecolor="#1f3763 [1604]" strokeweight="1pt">
                <v:textbox>
                  <w:txbxContent>
                    <w:p w14:paraId="6C4EB5FD" w14:textId="6CB8F721" w:rsidR="00914871" w:rsidRPr="00914871" w:rsidRDefault="00914871" w:rsidP="00914871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Caption added in </w:t>
                      </w:r>
                      <w:proofErr w:type="spellStart"/>
                      <w:r>
                        <w:rPr>
                          <w:lang w:val="en-US"/>
                        </w:rPr>
                        <w:t>post production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therefore no need to shoot</w:t>
                      </w:r>
                    </w:p>
                  </w:txbxContent>
                </v:textbox>
              </v:shape>
            </w:pict>
          </mc:Fallback>
        </mc:AlternateContent>
      </w:r>
      <w:r w:rsidR="00914871">
        <w:rPr>
          <w:noProof/>
        </w:rPr>
        <w:drawing>
          <wp:inline distT="0" distB="0" distL="0" distR="0" wp14:anchorId="7A089888" wp14:editId="14B0C48A">
            <wp:extent cx="6421035" cy="8822692"/>
            <wp:effectExtent l="0" t="952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ystopia 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7319" cy="883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A53D" w14:textId="5A0AFDE9" w:rsidR="000B5EE2" w:rsidRDefault="000B5EE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5E4B4B6" wp14:editId="35961076">
                <wp:simplePos x="0" y="0"/>
                <wp:positionH relativeFrom="page">
                  <wp:posOffset>9806940</wp:posOffset>
                </wp:positionH>
                <wp:positionV relativeFrom="paragraph">
                  <wp:posOffset>3939540</wp:posOffset>
                </wp:positionV>
                <wp:extent cx="739140" cy="807720"/>
                <wp:effectExtent l="1123950" t="0" r="22860" b="11430"/>
                <wp:wrapNone/>
                <wp:docPr id="16" name="Speech Bubble: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9140" cy="807720"/>
                        </a:xfrm>
                        <a:prstGeom prst="wedgeRectCallout">
                          <a:avLst>
                            <a:gd name="adj1" fmla="val -194882"/>
                            <a:gd name="adj2" fmla="val -1768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E208B" w14:textId="22921A63" w:rsidR="000B5EE2" w:rsidRPr="000B5EE2" w:rsidRDefault="000B5EE2" w:rsidP="000B5EE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Through the window shot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E4B4B6" id="Speech Bubble: Rectangle 16" o:spid="_x0000_s1038" type="#_x0000_t61" style="position:absolute;margin-left:772.2pt;margin-top:310.2pt;width:58.2pt;height:63.6pt;z-index:2516715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" adj="-31295,6979" fillcolor="#4472c4 [3204]" strokecolor="#1f3763 [1604]" strokeweight="1pt">
                <v:textbox>
                  <w:txbxContent>
                    <w:p w14:paraId="604E208B" w14:textId="22921A63" w:rsidR="000B5EE2" w:rsidRPr="000B5EE2" w:rsidRDefault="000B5EE2" w:rsidP="000B5EE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Through the window shot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3785BC" wp14:editId="3D7974FD">
                <wp:simplePos x="0" y="0"/>
                <wp:positionH relativeFrom="column">
                  <wp:posOffset>8980170</wp:posOffset>
                </wp:positionH>
                <wp:positionV relativeFrom="paragraph">
                  <wp:posOffset>2255520</wp:posOffset>
                </wp:positionV>
                <wp:extent cx="922020" cy="502920"/>
                <wp:effectExtent l="628650" t="0" r="11430" b="335280"/>
                <wp:wrapNone/>
                <wp:docPr id="15" name="Speech Bubble: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502920"/>
                        </a:xfrm>
                        <a:prstGeom prst="wedgeRectCallout">
                          <a:avLst>
                            <a:gd name="adj1" fmla="val -114772"/>
                            <a:gd name="adj2" fmla="val 10613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F08ADA" w14:textId="69DE79B7" w:rsidR="000B5EE2" w:rsidRPr="000B5EE2" w:rsidRDefault="000B5EE2" w:rsidP="000B5EE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Camera direction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3785BC" id="Speech Bubble: Rectangle 15" o:spid="_x0000_s1039" type="#_x0000_t61" style="position:absolute;margin-left:707.1pt;margin-top:177.6pt;width:72.6pt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" adj="-13991,33725" fillcolor="#4472c4 [3204]" strokecolor="#1f3763 [1604]" strokeweight="1pt">
                <v:textbox>
                  <w:txbxContent>
                    <w:p w14:paraId="7AF08ADA" w14:textId="69DE79B7" w:rsidR="000B5EE2" w:rsidRPr="000B5EE2" w:rsidRDefault="000B5EE2" w:rsidP="000B5EE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Camera direction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12F41D5" wp14:editId="4423BCBA">
                <wp:simplePos x="0" y="0"/>
                <wp:positionH relativeFrom="column">
                  <wp:posOffset>-594360</wp:posOffset>
                </wp:positionH>
                <wp:positionV relativeFrom="paragraph">
                  <wp:posOffset>5227320</wp:posOffset>
                </wp:positionV>
                <wp:extent cx="1348740" cy="1325880"/>
                <wp:effectExtent l="0" t="0" r="518160" b="26670"/>
                <wp:wrapNone/>
                <wp:docPr id="14" name="Speech Bubble: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325880"/>
                        </a:xfrm>
                        <a:prstGeom prst="wedgeRectCallout">
                          <a:avLst>
                            <a:gd name="adj1" fmla="val 84570"/>
                            <a:gd name="adj2" fmla="val -3173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AA4D57" w14:textId="6D7D66EB" w:rsidR="000B5EE2" w:rsidRPr="000B5EE2" w:rsidRDefault="000B5EE2" w:rsidP="000B5EE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Music direction here will help to ensure the composer knows when to build to crescendo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F41D5" id="Speech Bubble: Rectangle 14" o:spid="_x0000_s1040" type="#_x0000_t61" style="position:absolute;margin-left:-46.8pt;margin-top:411.6pt;width:106.2pt;height:104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" adj="29067,3944" fillcolor="#4472c4 [3204]" strokecolor="#1f3763 [1604]" strokeweight="1pt">
                <v:textbox>
                  <w:txbxContent>
                    <w:p w14:paraId="3FAA4D57" w14:textId="6D7D66EB" w:rsidR="000B5EE2" w:rsidRPr="000B5EE2" w:rsidRDefault="000B5EE2" w:rsidP="000B5EE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Music direction here will help to ensure the composer knows when to build to crescendo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E34DC8F" wp14:editId="790BCC0C">
                <wp:simplePos x="0" y="0"/>
                <wp:positionH relativeFrom="column">
                  <wp:posOffset>-114300</wp:posOffset>
                </wp:positionH>
                <wp:positionV relativeFrom="paragraph">
                  <wp:posOffset>1607820</wp:posOffset>
                </wp:positionV>
                <wp:extent cx="1043940" cy="1021080"/>
                <wp:effectExtent l="0" t="0" r="632460" b="26670"/>
                <wp:wrapNone/>
                <wp:docPr id="13" name="Speech Bubble: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1021080"/>
                        </a:xfrm>
                        <a:prstGeom prst="wedgeRectCallout">
                          <a:avLst>
                            <a:gd name="adj1" fmla="val 104714"/>
                            <a:gd name="adj2" fmla="val 2070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A9C38A" w14:textId="2372D82E" w:rsidR="000B5EE2" w:rsidRPr="000B5EE2" w:rsidRDefault="000B5EE2" w:rsidP="000B5EE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Close up shots of people reacting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4DC8F" id="Speech Bubble: Rectangle 13" o:spid="_x0000_s1041" type="#_x0000_t61" style="position:absolute;margin-left:-9pt;margin-top:126.6pt;width:82.2pt;height:8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" adj="33418,15273" fillcolor="#4472c4 [3204]" strokecolor="#1f3763 [1604]" strokeweight="1pt">
                <v:textbox>
                  <w:txbxContent>
                    <w:p w14:paraId="0BA9C38A" w14:textId="2372D82E" w:rsidR="000B5EE2" w:rsidRPr="000B5EE2" w:rsidRDefault="000B5EE2" w:rsidP="000B5EE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Close up shots of people reacting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2574B55" wp14:editId="146105B2">
            <wp:extent cx="6714959" cy="9226552"/>
            <wp:effectExtent l="127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ystopia 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19071" cy="923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BCB74" w14:textId="0C7CDAFD" w:rsidR="000B5EE2" w:rsidRDefault="003D3A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E9CA84" wp14:editId="7B91CDD5">
                <wp:simplePos x="0" y="0"/>
                <wp:positionH relativeFrom="column">
                  <wp:posOffset>-609600</wp:posOffset>
                </wp:positionH>
                <wp:positionV relativeFrom="paragraph">
                  <wp:posOffset>4242955</wp:posOffset>
                </wp:positionV>
                <wp:extent cx="1066511" cy="1236518"/>
                <wp:effectExtent l="0" t="190500" r="1829435" b="20955"/>
                <wp:wrapNone/>
                <wp:docPr id="26" name="Speech Bubble: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511" cy="1236518"/>
                        </a:xfrm>
                        <a:prstGeom prst="wedgeRectCallout">
                          <a:avLst>
                            <a:gd name="adj1" fmla="val 215922"/>
                            <a:gd name="adj2" fmla="val -637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FC435B" w14:textId="74132ED4" w:rsidR="003D3AC5" w:rsidRPr="003D3AC5" w:rsidRDefault="003D3AC5" w:rsidP="003D3AC5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Mise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scene shows more about main characters life through objects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CA84" id="Speech Bubble: Rectangle 26" o:spid="_x0000_s1042" type="#_x0000_t61" style="position:absolute;margin-left:-48pt;margin-top:334.1pt;width:84pt;height:97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" adj="57439,-2971" fillcolor="#4472c4 [3204]" strokecolor="#1f3763 [1604]" strokeweight="1pt">
                <v:textbox>
                  <w:txbxContent>
                    <w:p w14:paraId="1CFC435B" w14:textId="74132ED4" w:rsidR="003D3AC5" w:rsidRPr="003D3AC5" w:rsidRDefault="003D3AC5" w:rsidP="003D3AC5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Mise </w:t>
                      </w:r>
                      <w:proofErr w:type="spellStart"/>
                      <w:r>
                        <w:rPr>
                          <w:lang w:val="en-US"/>
                        </w:rPr>
                        <w:t>en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scene shows more about main characters life through objects</w:t>
                      </w:r>
                    </w:p>
                  </w:txbxContent>
                </v:textbox>
              </v:shape>
            </w:pict>
          </mc:Fallback>
        </mc:AlternateContent>
      </w:r>
      <w:r w:rsidR="00A449D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F87B2B" wp14:editId="229A1ABA">
                <wp:simplePos x="0" y="0"/>
                <wp:positionH relativeFrom="column">
                  <wp:posOffset>8633460</wp:posOffset>
                </wp:positionH>
                <wp:positionV relativeFrom="paragraph">
                  <wp:posOffset>891540</wp:posOffset>
                </wp:positionV>
                <wp:extent cx="1028700" cy="845820"/>
                <wp:effectExtent l="1143000" t="0" r="19050" b="1325880"/>
                <wp:wrapNone/>
                <wp:docPr id="23" name="Speech Bubble: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845820"/>
                        </a:xfrm>
                        <a:prstGeom prst="wedgeRectCallout">
                          <a:avLst>
                            <a:gd name="adj1" fmla="val -157129"/>
                            <a:gd name="adj2" fmla="val 20027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CE9E6A" w14:textId="7C155182" w:rsidR="00A449D2" w:rsidRPr="00A449D2" w:rsidRDefault="00A449D2" w:rsidP="00A449D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Non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diagetic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sound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ie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not </w:t>
                            </w:r>
                            <w:r w:rsidR="00F71AF3">
                              <w:rPr>
                                <w:lang w:val="en-US"/>
                              </w:rPr>
                              <w:t>linked to screen 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87B2B" id="Speech Bubble: Rectangle 23" o:spid="_x0000_s1043" type="#_x0000_t61" style="position:absolute;margin-left:679.8pt;margin-top:70.2pt;width:81pt;height:66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" adj="-23140,54060" fillcolor="#4472c4 [3204]" strokecolor="#1f3763 [1604]" strokeweight="1pt">
                <v:textbox>
                  <w:txbxContent>
                    <w:p w14:paraId="45CE9E6A" w14:textId="7C155182" w:rsidR="00A449D2" w:rsidRPr="00A449D2" w:rsidRDefault="00A449D2" w:rsidP="00A449D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Non </w:t>
                      </w:r>
                      <w:proofErr w:type="spellStart"/>
                      <w:r>
                        <w:rPr>
                          <w:lang w:val="en-US"/>
                        </w:rPr>
                        <w:t>diagetic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sound </w:t>
                      </w:r>
                      <w:proofErr w:type="spellStart"/>
                      <w:r>
                        <w:rPr>
                          <w:lang w:val="en-US"/>
                        </w:rPr>
                        <w:t>ie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not </w:t>
                      </w:r>
                      <w:r w:rsidR="00F71AF3">
                        <w:rPr>
                          <w:lang w:val="en-US"/>
                        </w:rPr>
                        <w:t>linked to screen action</w:t>
                      </w:r>
                    </w:p>
                  </w:txbxContent>
                </v:textbox>
              </v:shape>
            </w:pict>
          </mc:Fallback>
        </mc:AlternateContent>
      </w:r>
      <w:r w:rsidR="00A449D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2E1E29" wp14:editId="19C4D123">
                <wp:simplePos x="0" y="0"/>
                <wp:positionH relativeFrom="column">
                  <wp:posOffset>8534400</wp:posOffset>
                </wp:positionH>
                <wp:positionV relativeFrom="paragraph">
                  <wp:posOffset>6019800</wp:posOffset>
                </wp:positionV>
                <wp:extent cx="1203960" cy="464820"/>
                <wp:effectExtent l="0" t="0" r="15240" b="1143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4648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25A201" w14:textId="50706ABE" w:rsidR="00A449D2" w:rsidRPr="00A449D2" w:rsidRDefault="00A449D2" w:rsidP="00A449D2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Sam Fried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2E1E29" id="Oval 22" o:spid="_x0000_s1044" style="position:absolute;margin-left:672pt;margin-top:474pt;width:94.8pt;height:36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" fillcolor="#4472c4 [3204]" strokecolor="#1f3763 [1604]" strokeweight="1pt">
                <v:stroke joinstyle="miter"/>
                <v:textbox>
                  <w:txbxContent>
                    <w:p w14:paraId="1725A201" w14:textId="50706ABE" w:rsidR="00A449D2" w:rsidRPr="00A449D2" w:rsidRDefault="00A449D2" w:rsidP="00A449D2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Sam Fried</w:t>
                      </w:r>
                    </w:p>
                  </w:txbxContent>
                </v:textbox>
              </v:oval>
            </w:pict>
          </mc:Fallback>
        </mc:AlternateContent>
      </w:r>
      <w:r w:rsidR="00985930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4E34B6" wp14:editId="2F8913BD">
                <wp:simplePos x="0" y="0"/>
                <wp:positionH relativeFrom="column">
                  <wp:posOffset>3307080</wp:posOffset>
                </wp:positionH>
                <wp:positionV relativeFrom="paragraph">
                  <wp:posOffset>5513070</wp:posOffset>
                </wp:positionV>
                <wp:extent cx="3867150" cy="956310"/>
                <wp:effectExtent l="0" t="476250" r="19050" b="15240"/>
                <wp:wrapNone/>
                <wp:docPr id="20" name="Speech Bubble: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7150" cy="956310"/>
                        </a:xfrm>
                        <a:prstGeom prst="wedgeRectCallout">
                          <a:avLst>
                            <a:gd name="adj1" fmla="val 3812"/>
                            <a:gd name="adj2" fmla="val -977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FF566D" w14:textId="2FB66167" w:rsidR="00985930" w:rsidRPr="00985930" w:rsidRDefault="00985930" w:rsidP="0098593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 dolly zoom is a camera technique where the camera moves closer or further away from the subject whilst simultaneously</w:t>
                            </w:r>
                            <w:r w:rsidR="00A449D2">
                              <w:rPr>
                                <w:lang w:val="en-US"/>
                              </w:rPr>
                              <w:t xml:space="preserve"> adjusting the camera angles to keep the subject in the shot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E34B6" id="Speech Bubble: Rectangle 20" o:spid="_x0000_s1045" type="#_x0000_t61" style="position:absolute;margin-left:260.4pt;margin-top:434.1pt;width:304.5pt;height:75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" adj="11623,-10309" fillcolor="#4472c4 [3204]" strokecolor="#1f3763 [1604]" strokeweight="1pt">
                <v:textbox>
                  <w:txbxContent>
                    <w:p w14:paraId="6FFF566D" w14:textId="2FB66167" w:rsidR="00985930" w:rsidRPr="00985930" w:rsidRDefault="00985930" w:rsidP="0098593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 dolly zoom is a camera technique where the camera moves closer or further away from the subject whilst simultaneously</w:t>
                      </w:r>
                      <w:r w:rsidR="00A449D2">
                        <w:rPr>
                          <w:lang w:val="en-US"/>
                        </w:rPr>
                        <w:t xml:space="preserve"> adjusting the camera angles to keep the subject in the shot</w:t>
                      </w:r>
                    </w:p>
                  </w:txbxContent>
                </v:textbox>
              </v:shape>
            </w:pict>
          </mc:Fallback>
        </mc:AlternateContent>
      </w:r>
      <w:r w:rsidR="0098593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C3A73D7" wp14:editId="7998CA30">
                <wp:simplePos x="0" y="0"/>
                <wp:positionH relativeFrom="column">
                  <wp:posOffset>8564880</wp:posOffset>
                </wp:positionH>
                <wp:positionV relativeFrom="paragraph">
                  <wp:posOffset>3169920</wp:posOffset>
                </wp:positionV>
                <wp:extent cx="975360" cy="1234440"/>
                <wp:effectExtent l="742950" t="0" r="15240" b="480060"/>
                <wp:wrapNone/>
                <wp:docPr id="19" name="Speech Bubble: 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360" cy="1234440"/>
                        </a:xfrm>
                        <a:prstGeom prst="wedgeRectCallout">
                          <a:avLst>
                            <a:gd name="adj1" fmla="val -121957"/>
                            <a:gd name="adj2" fmla="val 8290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ABBD3" w14:textId="0EC77B44" w:rsidR="00985930" w:rsidRPr="00985930" w:rsidRDefault="00985930" w:rsidP="0098593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Point of View shot shows importance of key shot emphasizing name of film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A73D7" id="Speech Bubble: Rectangle 19" o:spid="_x0000_s1046" type="#_x0000_t61" style="position:absolute;margin-left:674.4pt;margin-top:249.6pt;width:76.8pt;height:97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" adj="-15543,28708" fillcolor="#4472c4 [3204]" strokecolor="#1f3763 [1604]" strokeweight="1pt">
                <v:textbox>
                  <w:txbxContent>
                    <w:p w14:paraId="56BABBD3" w14:textId="0EC77B44" w:rsidR="00985930" w:rsidRPr="00985930" w:rsidRDefault="00985930" w:rsidP="0098593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Point of View shot shows importance of key shot emphasizing name of film</w:t>
                      </w:r>
                    </w:p>
                  </w:txbxContent>
                </v:textbox>
              </v:shape>
            </w:pict>
          </mc:Fallback>
        </mc:AlternateContent>
      </w:r>
      <w:r w:rsidR="00985930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CE9D39" wp14:editId="54C46072">
                <wp:simplePos x="0" y="0"/>
                <wp:positionH relativeFrom="column">
                  <wp:posOffset>-670560</wp:posOffset>
                </wp:positionH>
                <wp:positionV relativeFrom="paragraph">
                  <wp:posOffset>1714500</wp:posOffset>
                </wp:positionV>
                <wp:extent cx="1226820" cy="1341120"/>
                <wp:effectExtent l="0" t="0" r="735330" b="11430"/>
                <wp:wrapNone/>
                <wp:docPr id="18" name="Speech Bubble: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6820" cy="1341120"/>
                        </a:xfrm>
                        <a:prstGeom prst="wedgeRectCallout">
                          <a:avLst>
                            <a:gd name="adj1" fmla="val 106139"/>
                            <a:gd name="adj2" fmla="val 210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2B7F9E" w14:textId="1A91270B" w:rsidR="00985930" w:rsidRPr="00985930" w:rsidRDefault="00985930" w:rsidP="00985930">
                            <w:pPr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Sequencing that scenes are shot in must be recorded to help with </w:t>
                            </w:r>
                            <w:proofErr w:type="spellStart"/>
                            <w:r>
                              <w:rPr>
                                <w:lang w:val="en-US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lang w:val="en-US"/>
                              </w:rPr>
                              <w:t xml:space="preserve"> of rushes when editing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CE9D39" id="Speech Bubble: Rectangle 18" o:spid="_x0000_s1047" type="#_x0000_t61" style="position:absolute;margin-left:-52.8pt;margin-top:135pt;width:96.6pt;height:105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" adj="33726,15341" fillcolor="#4472c4 [3204]" strokecolor="#1f3763 [1604]" strokeweight="1pt">
                <v:textbox>
                  <w:txbxContent>
                    <w:p w14:paraId="2D2B7F9E" w14:textId="1A91270B" w:rsidR="00985930" w:rsidRPr="00985930" w:rsidRDefault="00985930" w:rsidP="00985930">
                      <w:pPr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Sequencing that scenes are shot in must be recorded to help with </w:t>
                      </w:r>
                      <w:proofErr w:type="spellStart"/>
                      <w:r>
                        <w:rPr>
                          <w:lang w:val="en-US"/>
                        </w:rPr>
                        <w:t>organisation</w:t>
                      </w:r>
                      <w:proofErr w:type="spellEnd"/>
                      <w:r>
                        <w:rPr>
                          <w:lang w:val="en-US"/>
                        </w:rPr>
                        <w:t xml:space="preserve"> of rushes when editing</w:t>
                      </w:r>
                    </w:p>
                  </w:txbxContent>
                </v:textbox>
              </v:shape>
            </w:pict>
          </mc:Fallback>
        </mc:AlternateContent>
      </w:r>
      <w:r w:rsidR="000B5EE2">
        <w:rPr>
          <w:noProof/>
        </w:rPr>
        <w:drawing>
          <wp:inline distT="0" distB="0" distL="0" distR="0" wp14:anchorId="212963B6" wp14:editId="6D353F1E">
            <wp:extent cx="6422259" cy="8824374"/>
            <wp:effectExtent l="0" t="952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ystopia 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429649" cy="8834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E62A2" w14:textId="289DAA7A" w:rsidR="00113504" w:rsidRPr="009A3F1B" w:rsidRDefault="00113504">
      <w:pPr>
        <w:rPr>
          <w:u w:val="single"/>
        </w:rPr>
      </w:pPr>
      <w:r w:rsidRPr="009A3F1B">
        <w:rPr>
          <w:u w:val="single"/>
        </w:rPr>
        <w:lastRenderedPageBreak/>
        <w:t>Evaluation of Dystopia TV show storyboard</w:t>
      </w:r>
    </w:p>
    <w:p w14:paraId="43A1CBA8" w14:textId="59AEE9C7" w:rsidR="00113504" w:rsidRDefault="00113504">
      <w:r>
        <w:t xml:space="preserve">I have used the format for my story board that tells the story the most clearly and allows for different explanations of the way each scene will be shot.  I have </w:t>
      </w:r>
      <w:r w:rsidR="003D3AC5">
        <w:t>added descriptions of the cinematic techniques used and why I have used them to explain what I was thinking.</w:t>
      </w:r>
    </w:p>
    <w:p w14:paraId="264B5C4C" w14:textId="1EF86198" w:rsidR="003D3AC5" w:rsidRDefault="003D3AC5">
      <w:r>
        <w:t xml:space="preserve">I have included examples of camera angles and different types of shot, camera movements, contents of each shot </w:t>
      </w:r>
      <w:proofErr w:type="gramStart"/>
      <w:r>
        <w:t>is</w:t>
      </w:r>
      <w:proofErr w:type="gramEnd"/>
      <w:r>
        <w:t xml:space="preserve"> drawn in rough cartoon style to explain what the shot will look like but not all the detail.  I have also included an explanation and examples of </w:t>
      </w:r>
      <w:proofErr w:type="spellStart"/>
      <w:r>
        <w:t>diagetic</w:t>
      </w:r>
      <w:proofErr w:type="spellEnd"/>
      <w:r>
        <w:t xml:space="preserve"> and non-</w:t>
      </w:r>
      <w:proofErr w:type="spellStart"/>
      <w:r>
        <w:t>diagetic</w:t>
      </w:r>
      <w:proofErr w:type="spellEnd"/>
      <w:r>
        <w:t xml:space="preserve"> sound and where the music will be used to add to the dramatic effect.</w:t>
      </w:r>
    </w:p>
    <w:p w14:paraId="39C4D152" w14:textId="65C6E1F5" w:rsidR="003D3AC5" w:rsidRDefault="003D3AC5">
      <w:r>
        <w:t xml:space="preserve">I have identified where the </w:t>
      </w:r>
      <w:proofErr w:type="gramStart"/>
      <w:r>
        <w:t xml:space="preserve">mise  </w:t>
      </w:r>
      <w:proofErr w:type="spellStart"/>
      <w:r>
        <w:t>en</w:t>
      </w:r>
      <w:proofErr w:type="spellEnd"/>
      <w:proofErr w:type="gramEnd"/>
      <w:r>
        <w:t xml:space="preserve"> scene can be used to tell more of the story through visual clues and set dressing that can help establish charact</w:t>
      </w:r>
      <w:r w:rsidR="009A3F1B">
        <w:t xml:space="preserve">er details that would be hard to explain in words. </w:t>
      </w:r>
    </w:p>
    <w:p w14:paraId="19D7642D" w14:textId="755F071B" w:rsidR="009A3F1B" w:rsidRDefault="009A3F1B">
      <w:r>
        <w:t xml:space="preserve">Unlike my advert storyboard this format allows me to say far more about the camera shots and sound and give more detail which is necessary with drama. </w:t>
      </w:r>
    </w:p>
    <w:p w14:paraId="59A08D32" w14:textId="7D0B540D" w:rsidR="009A3F1B" w:rsidRDefault="009A3F1B">
      <w:r>
        <w:t>I could have made it better by adding more detail about post production such as when a fade or dissolve could be used to good effect.   This would have helped the editor and director know what footage they needed to get.</w:t>
      </w:r>
    </w:p>
    <w:p w14:paraId="36A471AE" w14:textId="528CA036" w:rsidR="009A3F1B" w:rsidRDefault="009A3F1B">
      <w:r>
        <w:t xml:space="preserve">My TV show is not going to be cheap to make because it involves special effects </w:t>
      </w:r>
      <w:proofErr w:type="gramStart"/>
      <w:r>
        <w:t>( asteroid</w:t>
      </w:r>
      <w:proofErr w:type="gramEnd"/>
      <w:r>
        <w:t xml:space="preserve"> etc) and large crowd scenes shot in an inner city but with each shot planned and designed in advance the production costs can be kept within budget. </w:t>
      </w:r>
    </w:p>
    <w:p w14:paraId="092A7A89" w14:textId="77777777" w:rsidR="009A3F1B" w:rsidRDefault="009A3F1B"/>
    <w:p w14:paraId="3ACA100C" w14:textId="77777777" w:rsidR="003D3AC5" w:rsidRDefault="003D3AC5"/>
    <w:p w14:paraId="22053DCF" w14:textId="77777777" w:rsidR="003D3AC5" w:rsidRDefault="003D3AC5"/>
    <w:p w14:paraId="185780C2" w14:textId="77777777" w:rsidR="00113504" w:rsidRDefault="00113504"/>
    <w:sectPr w:rsidR="00113504" w:rsidSect="005B46C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46C3"/>
    <w:rsid w:val="000B5EE2"/>
    <w:rsid w:val="00113504"/>
    <w:rsid w:val="003D3AC5"/>
    <w:rsid w:val="005B46C3"/>
    <w:rsid w:val="00886DE6"/>
    <w:rsid w:val="00914871"/>
    <w:rsid w:val="0095229E"/>
    <w:rsid w:val="00985930"/>
    <w:rsid w:val="009A3F1B"/>
    <w:rsid w:val="00A449D2"/>
    <w:rsid w:val="00BD03F3"/>
    <w:rsid w:val="00F71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253B61"/>
  <w15:chartTrackingRefBased/>
  <w15:docId w15:val="{DC68AD15-8FBE-4249-A0F1-647001C363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1A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1AF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226</Words>
  <Characters>1293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nichols</dc:creator>
  <cp:keywords/>
  <dc:description/>
  <cp:lastModifiedBy>louise nichols</cp:lastModifiedBy>
  <cp:revision>2</cp:revision>
  <cp:lastPrinted>2019-02-10T20:47:00Z</cp:lastPrinted>
  <dcterms:created xsi:type="dcterms:W3CDTF">2019-02-10T21:19:00Z</dcterms:created>
  <dcterms:modified xsi:type="dcterms:W3CDTF">2019-02-10T21:19:00Z</dcterms:modified>
</cp:coreProperties>
</file>