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3F94" w14:textId="76D28904" w:rsidR="008D5CE0" w:rsidRPr="00A71D49" w:rsidRDefault="004A5E6B">
      <w:pPr>
        <w:rPr>
          <w:b/>
          <w:bCs/>
        </w:rPr>
      </w:pPr>
      <w:r>
        <w:rPr>
          <w:b/>
          <w:bCs/>
        </w:rPr>
        <w:t xml:space="preserve">Steel </w:t>
      </w:r>
      <w:r w:rsidR="00A31D52" w:rsidRPr="00A71D49">
        <w:rPr>
          <w:b/>
          <w:bCs/>
        </w:rPr>
        <w:t xml:space="preserve">a </w:t>
      </w:r>
      <w:r>
        <w:rPr>
          <w:b/>
          <w:bCs/>
        </w:rPr>
        <w:t xml:space="preserve">short </w:t>
      </w:r>
      <w:r w:rsidR="00B00707" w:rsidRPr="00A71D49">
        <w:rPr>
          <w:b/>
          <w:bCs/>
        </w:rPr>
        <w:t>Film by Sam Fried</w:t>
      </w:r>
    </w:p>
    <w:p w14:paraId="1E6ED28E" w14:textId="77777777" w:rsidR="00B00707" w:rsidRDefault="00B00707">
      <w:r>
        <w:t xml:space="preserve">The main character is a </w:t>
      </w:r>
      <w:proofErr w:type="gramStart"/>
      <w:r>
        <w:t>19 year old</w:t>
      </w:r>
      <w:proofErr w:type="gramEnd"/>
      <w:r>
        <w:t xml:space="preserve"> who lives with his dad in a flat in Hackney.  Hackney is a mixture of old period houses and 50’s and 60’s council estates and social housing. This emphasises how the gentrification of an area like Hackney can make people feel more isolated.  The haves and the have nots.  </w:t>
      </w:r>
    </w:p>
    <w:p w14:paraId="1C90577F" w14:textId="77777777" w:rsidR="00B00707" w:rsidRDefault="00B00707">
      <w:r>
        <w:t xml:space="preserve">  We see him stealing beer from a local corner shop and getting punched by his dad for winding him up about his mum leaving them.  We see him drink his beer on a park bench rather then return to his angry dad, we see a </w:t>
      </w:r>
      <w:proofErr w:type="spellStart"/>
      <w:r>
        <w:t>passerby</w:t>
      </w:r>
      <w:proofErr w:type="spellEnd"/>
      <w:r>
        <w:t xml:space="preserve"> try to help him and get an angry and aggressive response.  We see him walk past a house where someone decorates a Christmas tree which emphasises his loneliness and how unkind his life is. </w:t>
      </w:r>
    </w:p>
    <w:p w14:paraId="687968AB" w14:textId="05DF5824" w:rsidR="00B00707" w:rsidRDefault="00B00707">
      <w:r>
        <w:t xml:space="preserve">We hear a judge telling him what he has done wrong and we wonder what he could have done differently given the cards that life has dealt him. </w:t>
      </w:r>
    </w:p>
    <w:p w14:paraId="64450FF4" w14:textId="4881EA4B" w:rsidR="004A5E6B" w:rsidRDefault="004A5E6B"/>
    <w:p w14:paraId="5FF5256F" w14:textId="77777777" w:rsidR="004A5E6B" w:rsidRDefault="004A5E6B" w:rsidP="004A5E6B">
      <w:pPr>
        <w:rPr>
          <w:lang w:val="en-US"/>
        </w:rPr>
      </w:pPr>
      <w:r>
        <w:rPr>
          <w:lang w:val="en-US"/>
        </w:rPr>
        <w:t>BSR themes</w:t>
      </w:r>
    </w:p>
    <w:p w14:paraId="5D6E1C94" w14:textId="4FBB4FE7" w:rsidR="004A5E6B" w:rsidRPr="004A5E6B" w:rsidRDefault="004A5E6B" w:rsidP="004A5E6B">
      <w:bookmarkStart w:id="0" w:name="_GoBack"/>
      <w:bookmarkEnd w:id="0"/>
      <w:r w:rsidRPr="004A5E6B">
        <w:rPr>
          <w:lang w:val="en-US"/>
        </w:rPr>
        <w:t xml:space="preserve">Social injustice  </w:t>
      </w:r>
    </w:p>
    <w:p w14:paraId="644B3F71" w14:textId="77777777" w:rsidR="004A5E6B" w:rsidRPr="004A5E6B" w:rsidRDefault="004A5E6B" w:rsidP="004A5E6B">
      <w:r w:rsidRPr="004A5E6B">
        <w:rPr>
          <w:lang w:val="en-US"/>
        </w:rPr>
        <w:t>Racial injustice </w:t>
      </w:r>
    </w:p>
    <w:p w14:paraId="35CDBE8C" w14:textId="77777777" w:rsidR="004A5E6B" w:rsidRPr="004A5E6B" w:rsidRDefault="004A5E6B" w:rsidP="004A5E6B">
      <w:r w:rsidRPr="004A5E6B">
        <w:rPr>
          <w:lang w:val="en-US"/>
        </w:rPr>
        <w:t>Economic hardship </w:t>
      </w:r>
    </w:p>
    <w:p w14:paraId="3B06133E" w14:textId="3113DB4D" w:rsidR="004A5E6B" w:rsidRDefault="004A5E6B" w:rsidP="004A5E6B">
      <w:r w:rsidRPr="004A5E6B">
        <w:rPr>
          <w:lang w:val="en-US"/>
        </w:rPr>
        <w:t>Working class as heroes</w:t>
      </w:r>
    </w:p>
    <w:sectPr w:rsidR="004A5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07"/>
    <w:rsid w:val="00294BA8"/>
    <w:rsid w:val="004A5E6B"/>
    <w:rsid w:val="008D5CE0"/>
    <w:rsid w:val="00A31D52"/>
    <w:rsid w:val="00A42852"/>
    <w:rsid w:val="00A71D49"/>
    <w:rsid w:val="00B0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26CA"/>
  <w15:chartTrackingRefBased/>
  <w15:docId w15:val="{1EB522F3-771D-4104-8091-09B45945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nichols</dc:creator>
  <cp:keywords/>
  <dc:description/>
  <cp:lastModifiedBy>Louise Nichols</cp:lastModifiedBy>
  <cp:revision>3</cp:revision>
  <dcterms:created xsi:type="dcterms:W3CDTF">2020-03-27T19:03:00Z</dcterms:created>
  <dcterms:modified xsi:type="dcterms:W3CDTF">2020-03-27T23:23:00Z</dcterms:modified>
</cp:coreProperties>
</file>